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DC5" w14:textId="476436C7" w:rsidR="004F5494" w:rsidRPr="00A96178" w:rsidRDefault="00A96178" w:rsidP="00A96178">
      <w:pPr>
        <w:pStyle w:val="BodyText"/>
        <w:rPr>
          <w:rFonts w:asciiTheme="minorHAnsi" w:hAnsiTheme="minorHAnsi" w:cstheme="minorHAnsi"/>
          <w:b/>
          <w:color w:val="404040" w:themeColor="text1" w:themeTint="BF"/>
          <w:sz w:val="24"/>
        </w:rPr>
      </w:pPr>
      <w:r w:rsidRPr="00A96178">
        <w:rPr>
          <w:rFonts w:asciiTheme="minorHAnsi" w:hAnsiTheme="minorHAnsi" w:cstheme="minorHAnsi"/>
          <w:b/>
          <w:color w:val="404040" w:themeColor="text1" w:themeTint="BF"/>
          <w:sz w:val="24"/>
        </w:rPr>
        <w:t xml:space="preserve">Private </w:t>
      </w:r>
      <w:r>
        <w:rPr>
          <w:rFonts w:asciiTheme="minorHAnsi" w:hAnsiTheme="minorHAnsi" w:cstheme="minorHAnsi"/>
          <w:b/>
          <w:color w:val="404040" w:themeColor="text1" w:themeTint="BF"/>
          <w:sz w:val="24"/>
        </w:rPr>
        <w:t>&amp;</w:t>
      </w:r>
      <w:r w:rsidRPr="00A96178">
        <w:rPr>
          <w:rFonts w:asciiTheme="minorHAnsi" w:hAnsiTheme="minorHAnsi" w:cstheme="minorHAnsi"/>
          <w:b/>
          <w:color w:val="404040" w:themeColor="text1" w:themeTint="BF"/>
          <w:sz w:val="24"/>
        </w:rPr>
        <w:t xml:space="preserve"> Confidential</w:t>
      </w:r>
    </w:p>
    <w:p w14:paraId="14572030" w14:textId="1EDB754D" w:rsidR="008C51E8" w:rsidRPr="007624B3" w:rsidRDefault="008C51E8" w:rsidP="00A96178">
      <w:pPr>
        <w:pStyle w:val="BodyTex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A3F0A32" w14:textId="29A5659F" w:rsidR="00A96178" w:rsidRPr="00A96178" w:rsidRDefault="00A96178" w:rsidP="008C51E8">
      <w:pPr>
        <w:pStyle w:val="BodyTex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96178">
        <w:rPr>
          <w:rFonts w:asciiTheme="minorHAnsi" w:hAnsiTheme="minorHAnsi" w:cstheme="minorHAnsi"/>
          <w:b/>
          <w:bCs/>
          <w:sz w:val="36"/>
          <w:szCs w:val="36"/>
          <w:u w:val="single"/>
        </w:rPr>
        <w:t>Referral Form</w:t>
      </w:r>
    </w:p>
    <w:p w14:paraId="2C7B8B00" w14:textId="77777777" w:rsidR="00A96178" w:rsidRPr="007624B3" w:rsidRDefault="00A96178" w:rsidP="008C51E8">
      <w:pPr>
        <w:pStyle w:val="BodyText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6D7A952C" w14:textId="6E00B70E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/>
          <w:bCs/>
          <w:sz w:val="24"/>
        </w:rPr>
      </w:pPr>
      <w:r w:rsidRPr="004275F9">
        <w:rPr>
          <w:rFonts w:asciiTheme="minorHAnsi" w:hAnsiTheme="minorHAnsi" w:cstheme="minorHAnsi"/>
          <w:b/>
          <w:bCs/>
          <w:sz w:val="24"/>
        </w:rPr>
        <w:t>Please return to:</w:t>
      </w:r>
    </w:p>
    <w:p w14:paraId="12B99A9E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>Sefton Carers Centre</w:t>
      </w:r>
    </w:p>
    <w:p w14:paraId="756D6CF2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>27-37 South Road, Waterloo, L22 5PE</w:t>
      </w:r>
    </w:p>
    <w:p w14:paraId="01F9800C" w14:textId="5E839AEB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>Tel: 0151 288 6060</w:t>
      </w:r>
      <w:r w:rsidR="00D12AB7">
        <w:rPr>
          <w:rFonts w:asciiTheme="minorHAnsi" w:hAnsiTheme="minorHAnsi" w:cstheme="minorHAnsi"/>
          <w:bCs/>
          <w:sz w:val="24"/>
        </w:rPr>
        <w:t>.</w:t>
      </w:r>
      <w:r w:rsidRPr="004275F9">
        <w:rPr>
          <w:rFonts w:asciiTheme="minorHAnsi" w:hAnsiTheme="minorHAnsi" w:cstheme="minorHAnsi"/>
          <w:bCs/>
          <w:sz w:val="24"/>
        </w:rPr>
        <w:t xml:space="preserve"> </w:t>
      </w:r>
    </w:p>
    <w:p w14:paraId="5BB1F0D9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 xml:space="preserve">Email: </w:t>
      </w:r>
      <w:hyperlink r:id="rId9" w:history="1">
        <w:r w:rsidRPr="004275F9">
          <w:rPr>
            <w:rStyle w:val="Hyperlink"/>
            <w:rFonts w:asciiTheme="minorHAnsi" w:hAnsiTheme="minorHAnsi" w:cstheme="minorHAnsi"/>
            <w:bCs/>
            <w:sz w:val="24"/>
          </w:rPr>
          <w:t>help@carers.sefton.gov.uk</w:t>
        </w:r>
      </w:hyperlink>
    </w:p>
    <w:p w14:paraId="5471A048" w14:textId="77777777" w:rsidR="008C51E8" w:rsidRPr="00517709" w:rsidRDefault="008C51E8" w:rsidP="008C51E8">
      <w:pPr>
        <w:pStyle w:val="BodyText"/>
        <w:jc w:val="center"/>
        <w:rPr>
          <w:rFonts w:ascii="Arial" w:hAnsi="Arial" w:cs="Arial"/>
          <w:bCs/>
          <w:sz w:val="20"/>
        </w:rPr>
      </w:pPr>
    </w:p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860"/>
        <w:gridCol w:w="2001"/>
        <w:gridCol w:w="1738"/>
        <w:gridCol w:w="1631"/>
      </w:tblGrid>
      <w:tr w:rsidR="00D93E7A" w:rsidRPr="008C51E8" w14:paraId="2CE0579E" w14:textId="77777777" w:rsidTr="004020DA">
        <w:tc>
          <w:tcPr>
            <w:tcW w:w="7371" w:type="dxa"/>
            <w:gridSpan w:val="3"/>
          </w:tcPr>
          <w:p w14:paraId="261EC6C5" w14:textId="77777777" w:rsidR="00D93E7A" w:rsidRPr="008C51E8" w:rsidRDefault="00D93E7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Has c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onsent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been 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given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by all parties below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for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this 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referral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to be made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and data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to be shared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?</w:t>
            </w:r>
          </w:p>
          <w:p w14:paraId="05BC3A87" w14:textId="77777777" w:rsidR="00D93E7A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211E010C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NB: </w:t>
            </w:r>
            <w:r w:rsidRPr="001B36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consent has not been given, please do not complete the rest of this form</w:t>
            </w:r>
          </w:p>
        </w:tc>
        <w:tc>
          <w:tcPr>
            <w:tcW w:w="1738" w:type="dxa"/>
          </w:tcPr>
          <w:p w14:paraId="171ADF16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631" w:type="dxa"/>
          </w:tcPr>
          <w:p w14:paraId="7CED0B88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No</w:t>
            </w:r>
          </w:p>
        </w:tc>
      </w:tr>
      <w:tr w:rsidR="008C51E8" w:rsidRPr="008C51E8" w14:paraId="73F367EC" w14:textId="77777777" w:rsidTr="004020DA">
        <w:tc>
          <w:tcPr>
            <w:tcW w:w="7371" w:type="dxa"/>
            <w:gridSpan w:val="3"/>
          </w:tcPr>
          <w:p w14:paraId="358E21F0" w14:textId="77777777" w:rsidR="001B36CD" w:rsidRDefault="001B36CD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28B8D05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Carers Name:</w:t>
            </w:r>
          </w:p>
          <w:p w14:paraId="551DD03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69" w:type="dxa"/>
            <w:gridSpan w:val="2"/>
          </w:tcPr>
          <w:p w14:paraId="73C94DFA" w14:textId="77777777" w:rsidR="001B36CD" w:rsidRDefault="001B36CD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0CC17007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sz w:val="20"/>
                <w:szCs w:val="24"/>
              </w:rPr>
              <w:t>Date of Birth:</w:t>
            </w:r>
          </w:p>
        </w:tc>
      </w:tr>
      <w:tr w:rsidR="008C51E8" w:rsidRPr="008C51E8" w14:paraId="75653D8A" w14:textId="77777777" w:rsidTr="008C51E8">
        <w:tc>
          <w:tcPr>
            <w:tcW w:w="10740" w:type="dxa"/>
            <w:gridSpan w:val="5"/>
          </w:tcPr>
          <w:p w14:paraId="5BE6CF7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Address:</w:t>
            </w:r>
          </w:p>
          <w:p w14:paraId="40B185C2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C51E8" w:rsidRPr="008C51E8" w14:paraId="18B986AA" w14:textId="77777777" w:rsidTr="008C51E8">
        <w:tc>
          <w:tcPr>
            <w:tcW w:w="10740" w:type="dxa"/>
            <w:gridSpan w:val="5"/>
          </w:tcPr>
          <w:p w14:paraId="47F6BDB6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FD8BC37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C51E8" w:rsidRPr="008C51E8" w14:paraId="437BECFD" w14:textId="77777777" w:rsidTr="008C51E8">
        <w:tc>
          <w:tcPr>
            <w:tcW w:w="10740" w:type="dxa"/>
            <w:gridSpan w:val="5"/>
          </w:tcPr>
          <w:p w14:paraId="206FE4D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FAA4DE9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                                  Post Code:</w:t>
            </w:r>
          </w:p>
        </w:tc>
      </w:tr>
      <w:tr w:rsidR="008C51E8" w:rsidRPr="008C51E8" w14:paraId="6A19D977" w14:textId="77777777" w:rsidTr="008C51E8">
        <w:tc>
          <w:tcPr>
            <w:tcW w:w="10740" w:type="dxa"/>
            <w:gridSpan w:val="5"/>
          </w:tcPr>
          <w:p w14:paraId="043F7DCE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Carer Tel Number:          </w:t>
            </w:r>
          </w:p>
          <w:p w14:paraId="12C9FDC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</w:t>
            </w:r>
          </w:p>
        </w:tc>
      </w:tr>
      <w:tr w:rsidR="008C51E8" w:rsidRPr="008C51E8" w14:paraId="3A40C20C" w14:textId="77777777" w:rsidTr="004020DA">
        <w:tc>
          <w:tcPr>
            <w:tcW w:w="7371" w:type="dxa"/>
            <w:gridSpan w:val="3"/>
          </w:tcPr>
          <w:p w14:paraId="7CB89513" w14:textId="77777777" w:rsid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Cared For Name:</w:t>
            </w:r>
          </w:p>
          <w:p w14:paraId="503BFAD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8136E4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69" w:type="dxa"/>
            <w:gridSpan w:val="2"/>
          </w:tcPr>
          <w:p w14:paraId="0C79DDDB" w14:textId="37D7B534" w:rsidR="008C51E8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Cared for condition:</w:t>
            </w:r>
          </w:p>
        </w:tc>
      </w:tr>
      <w:tr w:rsidR="001B36CD" w:rsidRPr="008C51E8" w14:paraId="6487C86F" w14:textId="77777777" w:rsidTr="00B32E37">
        <w:tc>
          <w:tcPr>
            <w:tcW w:w="10740" w:type="dxa"/>
            <w:gridSpan w:val="5"/>
          </w:tcPr>
          <w:p w14:paraId="616115A2" w14:textId="523DABD6" w:rsidR="001B36CD" w:rsidRPr="008C51E8" w:rsidRDefault="004020D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020DA">
              <w:rPr>
                <w:rFonts w:ascii="Arial" w:eastAsia="Times New Roman" w:hAnsi="Arial" w:cs="Arial"/>
                <w:b/>
                <w:sz w:val="20"/>
                <w:szCs w:val="24"/>
              </w:rPr>
              <w:t>Please indicate</w:t>
            </w:r>
            <w:r w:rsidR="00F8113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="003338E1">
              <w:rPr>
                <w:rFonts w:ascii="Arial" w:eastAsia="Times New Roman" w:hAnsi="Arial" w:cs="Arial"/>
                <w:b/>
                <w:sz w:val="20"/>
                <w:szCs w:val="24"/>
              </w:rPr>
              <w:t>(X)</w:t>
            </w:r>
            <w:r w:rsidRPr="004020DA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whether the </w:t>
            </w: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Carer</w:t>
            </w:r>
            <w:r w:rsidRPr="004020DA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is a:</w:t>
            </w:r>
          </w:p>
        </w:tc>
      </w:tr>
      <w:tr w:rsidR="004020DA" w:rsidRPr="008C51E8" w14:paraId="7423F7CA" w14:textId="77777777" w:rsidTr="004020DA">
        <w:trPr>
          <w:trHeight w:val="67"/>
        </w:trPr>
        <w:tc>
          <w:tcPr>
            <w:tcW w:w="3510" w:type="dxa"/>
          </w:tcPr>
          <w:p w14:paraId="48212955" w14:textId="3344ADA0" w:rsidR="009B39D2" w:rsidRPr="009B39D2" w:rsidRDefault="003338E1" w:rsidP="009B39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5A0F9" wp14:editId="4919ADB5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26670</wp:posOffset>
                      </wp:positionV>
                      <wp:extent cx="323850" cy="24130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691B3" id="Rectangle 2" o:spid="_x0000_s1026" style="position:absolute;margin-left:70.1pt;margin-top:2.1pt;width:25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="009B39D2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>Young Carer:</w:t>
            </w:r>
          </w:p>
          <w:p w14:paraId="3B3B8802" w14:textId="77777777" w:rsidR="009B39D2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5DD7E4E" w14:textId="77777777" w:rsidR="009B39D2" w:rsidRPr="008C51E8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(Under 18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yrs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old and providing care)</w:t>
            </w:r>
          </w:p>
          <w:p w14:paraId="4D435E69" w14:textId="77777777" w:rsidR="004020DA" w:rsidRPr="008C51E8" w:rsidRDefault="004020D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861" w:type="dxa"/>
            <w:gridSpan w:val="2"/>
          </w:tcPr>
          <w:p w14:paraId="2C89C786" w14:textId="1F7C70CA" w:rsidR="009B39D2" w:rsidRPr="009B39D2" w:rsidRDefault="003338E1" w:rsidP="00D93E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BA0DFE" wp14:editId="67073DA7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21590</wp:posOffset>
                      </wp:positionV>
                      <wp:extent cx="323850" cy="24130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BB1A5" id="Rectangle 3" o:spid="_x0000_s1026" style="position:absolute;margin-left:70.25pt;margin-top:1.7pt;width:25.5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" fillcolor="window" strokecolor="#70ad47" strokeweight="1pt"/>
                  </w:pict>
                </mc:Fallback>
              </mc:AlternateContent>
            </w:r>
            <w:r w:rsidR="004020DA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>Parent Carer</w:t>
            </w:r>
            <w:r w:rsidR="009B39D2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="004020DA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</w:t>
            </w:r>
          </w:p>
          <w:p w14:paraId="3CB8304E" w14:textId="2BF9C61A" w:rsidR="004020DA" w:rsidRDefault="004020D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0121E4E6" w14:textId="77777777" w:rsidR="004020DA" w:rsidRPr="008C51E8" w:rsidRDefault="004020D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(Parent/Guardian </w:t>
            </w:r>
            <w:r w:rsidR="009B39D2">
              <w:rPr>
                <w:rFonts w:ascii="Arial" w:eastAsia="Times New Roman" w:hAnsi="Arial" w:cs="Arial"/>
                <w:sz w:val="20"/>
                <w:szCs w:val="24"/>
              </w:rPr>
              <w:t xml:space="preserve">and carer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of a child with additional needs)  </w:t>
            </w:r>
          </w:p>
        </w:tc>
        <w:tc>
          <w:tcPr>
            <w:tcW w:w="3369" w:type="dxa"/>
            <w:gridSpan w:val="2"/>
          </w:tcPr>
          <w:p w14:paraId="0C5706C0" w14:textId="16EFFBE0" w:rsidR="009B39D2" w:rsidRPr="009B39D2" w:rsidRDefault="003338E1" w:rsidP="009B39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30AA29" wp14:editId="6A426943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27940</wp:posOffset>
                      </wp:positionV>
                      <wp:extent cx="323850" cy="24130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97D2A" id="Rectangle 4" o:spid="_x0000_s1026" style="position:absolute;margin-left:61.7pt;margin-top:2.2pt;width:25.5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" fillcolor="window" strokecolor="#70ad47" strokeweight="1pt"/>
                  </w:pict>
                </mc:Fallback>
              </mc:AlternateContent>
            </w:r>
            <w:r w:rsidR="009B39D2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Adult carer:     </w:t>
            </w:r>
          </w:p>
          <w:p w14:paraId="01AABA43" w14:textId="50FD0D31" w:rsidR="009B39D2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DB85866" w14:textId="77777777" w:rsidR="009B39D2" w:rsidRPr="008C51E8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(18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yrs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or older and providing care)</w:t>
            </w:r>
          </w:p>
        </w:tc>
      </w:tr>
      <w:tr w:rsidR="004275F9" w:rsidRPr="008C51E8" w14:paraId="7471103F" w14:textId="77777777" w:rsidTr="003B3A45">
        <w:trPr>
          <w:trHeight w:val="2928"/>
        </w:trPr>
        <w:tc>
          <w:tcPr>
            <w:tcW w:w="10740" w:type="dxa"/>
            <w:gridSpan w:val="5"/>
          </w:tcPr>
          <w:p w14:paraId="22E5F875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Additional information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/ any</w:t>
            </w: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known risk factors: </w:t>
            </w:r>
          </w:p>
          <w:p w14:paraId="6B796A4E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2BF02F51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38540F5E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0BDE53EE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6B468F93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0CFEEA80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07EB999F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545F70" w:rsidRPr="008C51E8" w14:paraId="596EC386" w14:textId="77777777" w:rsidTr="00D4123A">
        <w:tc>
          <w:tcPr>
            <w:tcW w:w="5370" w:type="dxa"/>
            <w:gridSpan w:val="2"/>
          </w:tcPr>
          <w:p w14:paraId="30893687" w14:textId="77777777" w:rsidR="00545F70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Name of Referrer: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                                                             </w:t>
            </w:r>
          </w:p>
          <w:p w14:paraId="1AFD936A" w14:textId="77777777" w:rsidR="00545F70" w:rsidRDefault="00545F70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0D0D1018" w14:textId="77777777" w:rsidR="00545F70" w:rsidRDefault="00545F70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492F203E" w14:textId="77777777" w:rsidR="00545F70" w:rsidRPr="008C51E8" w:rsidRDefault="00545F70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70" w:type="dxa"/>
            <w:gridSpan w:val="3"/>
          </w:tcPr>
          <w:p w14:paraId="2FF4B4DB" w14:textId="77777777" w:rsidR="00545F70" w:rsidRPr="008C51E8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Organisation: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                                               </w:t>
            </w:r>
          </w:p>
          <w:p w14:paraId="59CAF03A" w14:textId="77777777" w:rsidR="00545F70" w:rsidRPr="008C51E8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545F70" w:rsidRPr="008C51E8" w14:paraId="593E17AD" w14:textId="77777777" w:rsidTr="003B3A45">
        <w:trPr>
          <w:trHeight w:val="743"/>
        </w:trPr>
        <w:tc>
          <w:tcPr>
            <w:tcW w:w="5370" w:type="dxa"/>
            <w:gridSpan w:val="2"/>
          </w:tcPr>
          <w:p w14:paraId="094FDF73" w14:textId="77777777" w:rsidR="00545F70" w:rsidRPr="008C51E8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Contact Number</w:t>
            </w: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:</w:t>
            </w:r>
          </w:p>
          <w:p w14:paraId="583BE43E" w14:textId="77777777" w:rsidR="00545F70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0CAFF179" w14:textId="77777777" w:rsidR="00545F70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54CF655B" w14:textId="77777777" w:rsidR="00545F70" w:rsidRPr="008C51E8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70" w:type="dxa"/>
            <w:gridSpan w:val="3"/>
          </w:tcPr>
          <w:p w14:paraId="337028F4" w14:textId="77777777" w:rsidR="00545F70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Date:</w:t>
            </w:r>
          </w:p>
          <w:p w14:paraId="70DFEAC2" w14:textId="77777777" w:rsidR="00545F70" w:rsidRPr="008C51E8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14:paraId="41549982" w14:textId="0C4A9FD6" w:rsidR="003B3A45" w:rsidRDefault="007624B3" w:rsidP="007624B3">
      <w:pPr>
        <w:tabs>
          <w:tab w:val="left" w:pos="4780"/>
          <w:tab w:val="left" w:pos="9030"/>
        </w:tabs>
      </w:pPr>
      <w:r>
        <w:tab/>
      </w:r>
      <w:r>
        <w:tab/>
      </w:r>
    </w:p>
    <w:p w14:paraId="32DDC218" w14:textId="77777777" w:rsidR="007624B3" w:rsidRDefault="007624B3" w:rsidP="007624B3"/>
    <w:p w14:paraId="426B1474" w14:textId="4CA027D7" w:rsidR="007624B3" w:rsidRPr="007624B3" w:rsidRDefault="007624B3" w:rsidP="007624B3">
      <w:pPr>
        <w:tabs>
          <w:tab w:val="left" w:pos="3030"/>
        </w:tabs>
      </w:pPr>
      <w:r>
        <w:tab/>
      </w:r>
    </w:p>
    <w:sectPr w:rsidR="007624B3" w:rsidRPr="007624B3" w:rsidSect="008C51E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84F6" w14:textId="77777777" w:rsidR="005B51A7" w:rsidRDefault="005B51A7" w:rsidP="0081564D">
      <w:pPr>
        <w:spacing w:after="0" w:line="240" w:lineRule="auto"/>
      </w:pPr>
      <w:r>
        <w:separator/>
      </w:r>
    </w:p>
  </w:endnote>
  <w:endnote w:type="continuationSeparator" w:id="0">
    <w:p w14:paraId="34790106" w14:textId="77777777" w:rsidR="005B51A7" w:rsidRDefault="005B51A7" w:rsidP="0081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6F2C" w14:textId="77777777" w:rsidR="00CB04D1" w:rsidRDefault="00EB29EB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281A14" wp14:editId="4A9C6435">
          <wp:simplePos x="0" y="0"/>
          <wp:positionH relativeFrom="margin">
            <wp:posOffset>913765</wp:posOffset>
          </wp:positionH>
          <wp:positionV relativeFrom="paragraph">
            <wp:posOffset>-464820</wp:posOffset>
          </wp:positionV>
          <wp:extent cx="5114925" cy="952500"/>
          <wp:effectExtent l="0" t="0" r="9525" b="0"/>
          <wp:wrapTight wrapText="bothSides">
            <wp:wrapPolygon edited="0">
              <wp:start x="0" y="0"/>
              <wp:lineTo x="0" y="21168"/>
              <wp:lineTo x="21560" y="21168"/>
              <wp:lineTo x="21560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598">
      <w:t>(</w:t>
    </w:r>
    <w:r w:rsidR="003B3A45" w:rsidRPr="00CB04D1">
      <w:rPr>
        <w:sz w:val="18"/>
        <w:szCs w:val="18"/>
      </w:rPr>
      <w:t xml:space="preserve">Version </w:t>
    </w:r>
    <w:r w:rsidR="00F81132" w:rsidRPr="00CB04D1">
      <w:rPr>
        <w:sz w:val="18"/>
        <w:szCs w:val="18"/>
      </w:rPr>
      <w:t>3</w:t>
    </w:r>
    <w:r w:rsidR="00D85598" w:rsidRPr="00CB04D1">
      <w:rPr>
        <w:sz w:val="18"/>
        <w:szCs w:val="18"/>
      </w:rPr>
      <w:t xml:space="preserve">: </w:t>
    </w:r>
  </w:p>
  <w:p w14:paraId="1A008681" w14:textId="0EF1B2DD" w:rsidR="0081564D" w:rsidRPr="00CB04D1" w:rsidRDefault="00B114DE">
    <w:pPr>
      <w:pStyle w:val="Footer"/>
      <w:rPr>
        <w:sz w:val="18"/>
        <w:szCs w:val="18"/>
      </w:rPr>
    </w:pPr>
    <w:r w:rsidRPr="00CB04D1">
      <w:rPr>
        <w:sz w:val="18"/>
        <w:szCs w:val="18"/>
      </w:rPr>
      <w:t>Oct</w:t>
    </w:r>
    <w:r w:rsidR="00F81132" w:rsidRPr="00CB04D1">
      <w:rPr>
        <w:sz w:val="18"/>
        <w:szCs w:val="18"/>
      </w:rPr>
      <w:t>ober</w:t>
    </w:r>
    <w:r w:rsidR="00D85598" w:rsidRPr="00CB04D1">
      <w:rPr>
        <w:sz w:val="18"/>
        <w:szCs w:val="18"/>
      </w:rPr>
      <w:t xml:space="preserve"> 2020)</w:t>
    </w:r>
    <w:r w:rsidR="00EB29EB" w:rsidRPr="00CB04D1">
      <w:rPr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D445" w14:textId="77777777" w:rsidR="005B51A7" w:rsidRDefault="005B51A7" w:rsidP="0081564D">
      <w:pPr>
        <w:spacing w:after="0" w:line="240" w:lineRule="auto"/>
      </w:pPr>
      <w:r>
        <w:separator/>
      </w:r>
    </w:p>
  </w:footnote>
  <w:footnote w:type="continuationSeparator" w:id="0">
    <w:p w14:paraId="12030F39" w14:textId="77777777" w:rsidR="005B51A7" w:rsidRDefault="005B51A7" w:rsidP="0081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B546" w14:textId="52493374" w:rsidR="0081564D" w:rsidRDefault="00A9617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BA14EA" wp14:editId="106CB8C6">
          <wp:simplePos x="0" y="0"/>
          <wp:positionH relativeFrom="margin">
            <wp:posOffset>2694305</wp:posOffset>
          </wp:positionH>
          <wp:positionV relativeFrom="paragraph">
            <wp:posOffset>-487680</wp:posOffset>
          </wp:positionV>
          <wp:extent cx="1250950" cy="1250950"/>
          <wp:effectExtent l="0" t="0" r="635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4D"/>
    <w:rsid w:val="000E5997"/>
    <w:rsid w:val="000F0BFD"/>
    <w:rsid w:val="001B36CD"/>
    <w:rsid w:val="00256D95"/>
    <w:rsid w:val="003338E1"/>
    <w:rsid w:val="003B3A45"/>
    <w:rsid w:val="004020DA"/>
    <w:rsid w:val="004275F9"/>
    <w:rsid w:val="004733AB"/>
    <w:rsid w:val="004F5494"/>
    <w:rsid w:val="00545F70"/>
    <w:rsid w:val="005A4FD0"/>
    <w:rsid w:val="005B51A7"/>
    <w:rsid w:val="00710899"/>
    <w:rsid w:val="007624B3"/>
    <w:rsid w:val="00776FF6"/>
    <w:rsid w:val="007D63CB"/>
    <w:rsid w:val="0081564D"/>
    <w:rsid w:val="008C51E8"/>
    <w:rsid w:val="00974747"/>
    <w:rsid w:val="009B39D2"/>
    <w:rsid w:val="00A0136E"/>
    <w:rsid w:val="00A06318"/>
    <w:rsid w:val="00A748E2"/>
    <w:rsid w:val="00A96178"/>
    <w:rsid w:val="00AB2DB7"/>
    <w:rsid w:val="00B114DE"/>
    <w:rsid w:val="00B345B7"/>
    <w:rsid w:val="00BB7F9B"/>
    <w:rsid w:val="00CB04D1"/>
    <w:rsid w:val="00D12AB7"/>
    <w:rsid w:val="00D17919"/>
    <w:rsid w:val="00D3672C"/>
    <w:rsid w:val="00D85598"/>
    <w:rsid w:val="00D93E7A"/>
    <w:rsid w:val="00DF6934"/>
    <w:rsid w:val="00EB29EB"/>
    <w:rsid w:val="00F81132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7EB53"/>
  <w15:chartTrackingRefBased/>
  <w15:docId w15:val="{CB4EA8C5-EC45-437D-8A64-77839D0D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4D"/>
  </w:style>
  <w:style w:type="paragraph" w:styleId="Footer">
    <w:name w:val="footer"/>
    <w:basedOn w:val="Normal"/>
    <w:link w:val="FooterChar"/>
    <w:uiPriority w:val="99"/>
    <w:unhideWhenUsed/>
    <w:rsid w:val="0081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4D"/>
  </w:style>
  <w:style w:type="paragraph" w:styleId="BalloonText">
    <w:name w:val="Balloon Text"/>
    <w:basedOn w:val="Normal"/>
    <w:link w:val="BalloonTextChar"/>
    <w:uiPriority w:val="99"/>
    <w:semiHidden/>
    <w:unhideWhenUsed/>
    <w:rsid w:val="0081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C51E8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8C51E8"/>
    <w:rPr>
      <w:rFonts w:ascii="Times New Roman" w:eastAsia="Times New Roman" w:hAnsi="Times New Roman" w:cs="Times New Roman"/>
      <w:sz w:val="144"/>
      <w:szCs w:val="24"/>
    </w:rPr>
  </w:style>
  <w:style w:type="character" w:styleId="Hyperlink">
    <w:name w:val="Hyperlink"/>
    <w:basedOn w:val="DefaultParagraphFont"/>
    <w:uiPriority w:val="99"/>
    <w:unhideWhenUsed/>
    <w:rsid w:val="008C5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p@carers.sefton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617899B5B044CA6AF72FF196E8E32" ma:contentTypeVersion="9" ma:contentTypeDescription="Create a new document." ma:contentTypeScope="" ma:versionID="6d14ae9ce2c52036bfc254007c342382">
  <xsd:schema xmlns:xsd="http://www.w3.org/2001/XMLSchema" xmlns:xs="http://www.w3.org/2001/XMLSchema" xmlns:p="http://schemas.microsoft.com/office/2006/metadata/properties" xmlns:ns3="2bcd8aa9-b110-4025-9608-ee81ad2b3bf5" targetNamespace="http://schemas.microsoft.com/office/2006/metadata/properties" ma:root="true" ma:fieldsID="ee068952a778f074915b3c71f39906e7" ns3:_="">
    <xsd:import namespace="2bcd8aa9-b110-4025-9608-ee81ad2b3b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d8aa9-b110-4025-9608-ee81ad2b3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0821C-D4E0-43DB-ADA0-9A602C47D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87424-001B-4D22-B4D5-8C9EA5E73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0B751-2CAD-4F7A-A28F-7EE097E0A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d8aa9-b110-4025-9608-ee81ad2b3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Darvill</dc:creator>
  <cp:keywords/>
  <dc:description/>
  <cp:lastModifiedBy>Lee Barlow</cp:lastModifiedBy>
  <cp:revision>2</cp:revision>
  <dcterms:created xsi:type="dcterms:W3CDTF">2023-02-13T09:19:00Z</dcterms:created>
  <dcterms:modified xsi:type="dcterms:W3CDTF">2023-02-13T09:19:00Z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0x010100073617899B5B044CA6AF72FF196E8E32</vt:lpwstr>
  </property>
</Properties>
</file>