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A2F1786" w:rsidP="31BECD1D" w:rsidRDefault="4A2F1786" w14:paraId="7E5CD4B6" w14:textId="509C44AB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0"/>
        </w:pBdr>
        <w:jc w:val="center"/>
        <w:rPr>
          <w:rFonts w:ascii="Ink Free" w:hAnsi="Ink Free" w:cs="Arial"/>
          <w:b w:val="1"/>
          <w:bCs w:val="1"/>
          <w:color w:val="ED7D31" w:themeColor="accent2" w:themeTint="FF" w:themeShade="FF"/>
          <w:sz w:val="32"/>
          <w:szCs w:val="32"/>
        </w:rPr>
      </w:pPr>
      <w:r w:rsidRPr="31BECD1D" w:rsidR="4A2F1786">
        <w:rPr>
          <w:rFonts w:ascii="Ink Free" w:hAnsi="Ink Free" w:cs="Arial"/>
          <w:b w:val="1"/>
          <w:bCs w:val="1"/>
          <w:color w:val="ED7D31" w:themeColor="accent2" w:themeTint="FF" w:themeShade="FF"/>
          <w:sz w:val="32"/>
          <w:szCs w:val="32"/>
        </w:rPr>
        <w:t xml:space="preserve">Unpaid </w:t>
      </w:r>
      <w:r w:rsidRPr="31BECD1D" w:rsidR="00BC3D03">
        <w:rPr>
          <w:rFonts w:ascii="Ink Free" w:hAnsi="Ink Free" w:cs="Arial"/>
          <w:b w:val="1"/>
          <w:bCs w:val="1"/>
          <w:color w:val="ED7D31" w:themeColor="accent2" w:themeTint="FF" w:themeShade="FF"/>
          <w:sz w:val="32"/>
          <w:szCs w:val="32"/>
        </w:rPr>
        <w:t>Carer Awareness Training</w:t>
      </w:r>
      <w:r w:rsidRPr="31BECD1D" w:rsidR="1D05B364">
        <w:rPr>
          <w:rFonts w:ascii="Ink Free" w:hAnsi="Ink Free" w:cs="Arial"/>
          <w:b w:val="1"/>
          <w:bCs w:val="1"/>
          <w:color w:val="ED7D31" w:themeColor="accent2" w:themeTint="FF" w:themeShade="FF"/>
          <w:sz w:val="32"/>
          <w:szCs w:val="32"/>
        </w:rPr>
        <w:t xml:space="preserve"> for Professionals</w:t>
      </w:r>
    </w:p>
    <w:p w:rsidR="00BC3D03" w:rsidP="31BECD1D" w:rsidRDefault="00BC3D03" w14:paraId="10359DF5" w14:textId="4DEF40E2">
      <w:pPr>
        <w:pStyle w:val="Normal"/>
        <w:suppressLineNumbers w:val="0"/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0"/>
        </w:pBdr>
        <w:bidi w:val="0"/>
        <w:spacing w:before="0" w:beforeAutospacing="off" w:after="0" w:afterAutospacing="off" w:line="259" w:lineRule="auto"/>
        <w:ind w:left="0" w:right="0"/>
        <w:jc w:val="center"/>
        <w:rPr>
          <w:rFonts w:ascii="Ink Free" w:hAnsi="Ink Free" w:cs="Arial"/>
          <w:b w:val="1"/>
          <w:bCs w:val="1"/>
          <w:color w:val="ED7D31" w:themeColor="accent2" w:themeTint="FF" w:themeShade="FF"/>
          <w:sz w:val="32"/>
          <w:szCs w:val="32"/>
        </w:rPr>
      </w:pPr>
      <w:r w:rsidRPr="31BECD1D" w:rsidR="00BC3D03">
        <w:rPr>
          <w:rFonts w:ascii="Ink Free" w:hAnsi="Ink Free" w:cs="Arial"/>
          <w:b w:val="1"/>
          <w:bCs w:val="1"/>
          <w:color w:val="ED7D31" w:themeColor="accent2" w:themeTint="FF" w:themeShade="FF"/>
          <w:sz w:val="32"/>
          <w:szCs w:val="32"/>
        </w:rPr>
        <w:t>Evaluation</w:t>
      </w:r>
      <w:r w:rsidRPr="31BECD1D" w:rsidR="6D99D878">
        <w:rPr>
          <w:rFonts w:ascii="Ink Free" w:hAnsi="Ink Free" w:cs="Arial"/>
          <w:b w:val="1"/>
          <w:bCs w:val="1"/>
          <w:color w:val="ED7D31" w:themeColor="accent2" w:themeTint="FF" w:themeShade="FF"/>
          <w:sz w:val="32"/>
          <w:szCs w:val="32"/>
        </w:rPr>
        <w:t xml:space="preserve"> Form</w:t>
      </w:r>
    </w:p>
    <w:p w:rsidRPr="0087773F" w:rsidR="008F04FB" w:rsidP="008F04FB" w:rsidRDefault="008F04FB" w14:paraId="326557F7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89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380"/>
        <w:gridCol w:w="7546"/>
      </w:tblGrid>
      <w:tr w:rsidRPr="001716E0" w:rsidR="00BC3D03" w:rsidTr="5C12D04C" w14:paraId="6898C8F0" w14:textId="77777777">
        <w:trPr>
          <w:trHeight w:val="438"/>
        </w:trPr>
        <w:tc>
          <w:tcPr>
            <w:tcW w:w="1380" w:type="dxa"/>
            <w:tcMar/>
          </w:tcPr>
          <w:p w:rsidRPr="00E264CB" w:rsidR="00BC3D03" w:rsidP="00BC3D03" w:rsidRDefault="00BC3D03" w14:paraId="17847AD5" w14:textId="77777777">
            <w:pPr>
              <w:jc w:val="both"/>
              <w:rPr>
                <w:rFonts w:ascii="Ink Free" w:hAnsi="Ink Free" w:cs="Arial"/>
                <w:b/>
                <w:sz w:val="24"/>
                <w:szCs w:val="24"/>
              </w:rPr>
            </w:pPr>
            <w:r w:rsidRPr="00E264CB">
              <w:rPr>
                <w:rFonts w:ascii="Ink Free" w:hAnsi="Ink Free" w:cs="Arial"/>
                <w:b/>
                <w:sz w:val="24"/>
                <w:szCs w:val="24"/>
              </w:rPr>
              <w:t>Date</w:t>
            </w:r>
          </w:p>
        </w:tc>
        <w:tc>
          <w:tcPr>
            <w:tcW w:w="7546" w:type="dxa"/>
            <w:tcMar/>
          </w:tcPr>
          <w:p w:rsidRPr="00E264CB" w:rsidR="00BC3D03" w:rsidP="09AF7BE9" w:rsidRDefault="1EF1AF6A" w14:paraId="5069095B" w14:textId="2B0D7B10">
            <w:pPr>
              <w:rPr>
                <w:rFonts w:ascii="Ink Free" w:hAnsi="Ink Free" w:cs="Arial"/>
              </w:rPr>
            </w:pPr>
          </w:p>
        </w:tc>
      </w:tr>
      <w:tr w:rsidRPr="001716E0" w:rsidR="00BC3D03" w:rsidTr="5C12D04C" w14:paraId="073C2828" w14:textId="77777777">
        <w:trPr>
          <w:trHeight w:val="413"/>
        </w:trPr>
        <w:tc>
          <w:tcPr>
            <w:tcW w:w="1380" w:type="dxa"/>
            <w:tcMar/>
          </w:tcPr>
          <w:p w:rsidRPr="00E264CB" w:rsidR="00BC3D03" w:rsidP="00BC3D03" w:rsidRDefault="00BC3D03" w14:paraId="48619A12" w14:textId="77777777">
            <w:pPr>
              <w:jc w:val="both"/>
              <w:rPr>
                <w:rFonts w:ascii="Ink Free" w:hAnsi="Ink Free" w:cs="Arial"/>
                <w:b/>
                <w:sz w:val="24"/>
                <w:szCs w:val="24"/>
              </w:rPr>
            </w:pPr>
            <w:r w:rsidRPr="00E264CB">
              <w:rPr>
                <w:rFonts w:ascii="Ink Free" w:hAnsi="Ink Free" w:cs="Arial"/>
                <w:b/>
                <w:sz w:val="24"/>
                <w:szCs w:val="24"/>
              </w:rPr>
              <w:t>Location of training</w:t>
            </w:r>
          </w:p>
        </w:tc>
        <w:tc>
          <w:tcPr>
            <w:tcW w:w="7546" w:type="dxa"/>
            <w:tcMar/>
          </w:tcPr>
          <w:p w:rsidRPr="00E264CB" w:rsidR="00BC3D03" w:rsidP="33AFC2E3" w:rsidRDefault="26758A7A" w14:paraId="63607A2E" w14:textId="467DD209">
            <w:pPr>
              <w:rPr>
                <w:rFonts w:ascii="Ink Free" w:hAnsi="Ink Free" w:cs="Arial"/>
              </w:rPr>
            </w:pPr>
          </w:p>
        </w:tc>
      </w:tr>
      <w:tr w:rsidRPr="001716E0" w:rsidR="00BC3D03" w:rsidTr="5C12D04C" w14:paraId="3665663A" w14:textId="77777777">
        <w:trPr>
          <w:trHeight w:val="404"/>
        </w:trPr>
        <w:tc>
          <w:tcPr>
            <w:tcW w:w="1380" w:type="dxa"/>
            <w:tcMar/>
          </w:tcPr>
          <w:p w:rsidRPr="00E264CB" w:rsidR="00BC3D03" w:rsidP="00BC3D03" w:rsidRDefault="00BC3D03" w14:paraId="29DD3A29" w14:textId="77777777">
            <w:pPr>
              <w:jc w:val="both"/>
              <w:rPr>
                <w:rFonts w:ascii="Ink Free" w:hAnsi="Ink Free" w:cs="Arial"/>
                <w:b/>
                <w:sz w:val="24"/>
                <w:szCs w:val="24"/>
              </w:rPr>
            </w:pPr>
            <w:r w:rsidRPr="00E264CB">
              <w:rPr>
                <w:rFonts w:ascii="Ink Free" w:hAnsi="Ink Free" w:cs="Arial"/>
                <w:b/>
                <w:sz w:val="24"/>
                <w:szCs w:val="24"/>
              </w:rPr>
              <w:t>Trainer/s</w:t>
            </w:r>
          </w:p>
        </w:tc>
        <w:tc>
          <w:tcPr>
            <w:tcW w:w="7546" w:type="dxa"/>
            <w:tcMar/>
          </w:tcPr>
          <w:p w:rsidRPr="00E264CB" w:rsidR="00BC3D03" w:rsidP="714F05BE" w:rsidRDefault="00B570BA" w14:paraId="270CF024" w14:textId="15FAA4B2">
            <w:pPr>
              <w:rPr>
                <w:rFonts w:ascii="Ink Free" w:hAnsi="Ink Free" w:cs="Arial"/>
              </w:rPr>
            </w:pPr>
          </w:p>
        </w:tc>
      </w:tr>
    </w:tbl>
    <w:p w:rsidR="006C1EB2" w:rsidP="00BC3D03" w:rsidRDefault="006C1EB2" w14:paraId="355B4ABE" w14:textId="77777777">
      <w:pPr>
        <w:rPr>
          <w:rFonts w:ascii="Ink Free" w:hAnsi="Ink Free" w:cs="Arial"/>
          <w:b/>
          <w:i/>
          <w:color w:val="2F5496" w:themeColor="accent1" w:themeShade="BF"/>
          <w:sz w:val="28"/>
          <w:szCs w:val="28"/>
        </w:rPr>
      </w:pPr>
    </w:p>
    <w:p w:rsidRPr="00E264CB" w:rsidR="00315724" w:rsidP="00BC3D03" w:rsidRDefault="00315724" w14:paraId="4EC92711" w14:textId="7A0BE3BF">
      <w:pPr>
        <w:rPr>
          <w:rFonts w:ascii="Ink Free" w:hAnsi="Ink Free" w:cs="Arial"/>
          <w:b/>
          <w:i/>
          <w:color w:val="2F5496" w:themeColor="accent1" w:themeShade="BF"/>
          <w:sz w:val="28"/>
          <w:szCs w:val="28"/>
        </w:rPr>
      </w:pPr>
      <w:r w:rsidRPr="00E264CB">
        <w:rPr>
          <w:rFonts w:ascii="Ink Free" w:hAnsi="Ink Free" w:cs="Arial"/>
          <w:b/>
          <w:i/>
          <w:color w:val="2F5496" w:themeColor="accent1" w:themeShade="BF"/>
          <w:sz w:val="28"/>
          <w:szCs w:val="28"/>
        </w:rPr>
        <w:t xml:space="preserve">Please </w:t>
      </w:r>
      <w:r w:rsidRPr="006C1EB2" w:rsidR="006C1EB2">
        <w:rPr>
          <w:rFonts w:ascii="Ink Free" w:hAnsi="Ink Free" w:cs="Arial"/>
          <w:b/>
          <w:i/>
          <w:color w:val="1F3864" w:themeColor="accent1" w:themeShade="80"/>
          <w:sz w:val="28"/>
          <w:szCs w:val="28"/>
          <w:bdr w:val="single" w:color="ED7D31" w:themeColor="accent2" w:sz="4" w:space="0"/>
        </w:rPr>
        <w:t xml:space="preserve">Tick </w:t>
      </w:r>
      <w:r w:rsidRPr="00E264CB">
        <w:rPr>
          <w:rFonts w:ascii="Ink Free" w:hAnsi="Ink Free" w:cs="Arial"/>
          <w:b/>
          <w:i/>
          <w:color w:val="2F5496" w:themeColor="accent1" w:themeShade="BF"/>
          <w:sz w:val="28"/>
          <w:szCs w:val="28"/>
        </w:rPr>
        <w:t xml:space="preserve">the options that </w:t>
      </w:r>
      <w:r w:rsidRPr="00E264CB" w:rsidR="00F97365">
        <w:rPr>
          <w:rFonts w:ascii="Ink Free" w:hAnsi="Ink Free" w:cs="Arial"/>
          <w:b/>
          <w:i/>
          <w:color w:val="2F5496" w:themeColor="accent1" w:themeShade="BF"/>
          <w:sz w:val="28"/>
          <w:szCs w:val="28"/>
        </w:rPr>
        <w:t>most accurately</w:t>
      </w:r>
      <w:r w:rsidRPr="00E264CB">
        <w:rPr>
          <w:rFonts w:ascii="Ink Free" w:hAnsi="Ink Free" w:cs="Arial"/>
          <w:b/>
          <w:i/>
          <w:color w:val="2F5496" w:themeColor="accent1" w:themeShade="BF"/>
          <w:sz w:val="28"/>
          <w:szCs w:val="28"/>
        </w:rPr>
        <w:t xml:space="preserve"> reflect your opinions.</w:t>
      </w:r>
    </w:p>
    <w:p w:rsidR="008F04FB" w:rsidP="00BC3D03" w:rsidRDefault="008F04FB" w14:paraId="1D0D2382" w14:textId="77777777">
      <w:pPr>
        <w:rPr>
          <w:rFonts w:ascii="Arial" w:hAnsi="Arial" w:cs="Arial"/>
          <w:b/>
          <w:i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970"/>
        <w:gridCol w:w="1701"/>
        <w:gridCol w:w="1701"/>
        <w:gridCol w:w="1984"/>
      </w:tblGrid>
      <w:tr w:rsidR="008F04FB" w:rsidTr="00731C55" w14:paraId="301079FD" w14:textId="77777777">
        <w:tc>
          <w:tcPr>
            <w:tcW w:w="3970" w:type="dxa"/>
          </w:tcPr>
          <w:p w:rsidRPr="009B6E5C" w:rsidR="008F04FB" w:rsidP="00BC3D03" w:rsidRDefault="008F04FB" w14:paraId="6E7CDF23" w14:textId="7777777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</w:tcPr>
          <w:p w:rsidRPr="00731C55" w:rsidR="008F04FB" w:rsidP="009B6E5C" w:rsidRDefault="009B6E5C" w14:paraId="47893375" w14:textId="7E81B43A">
            <w:pPr>
              <w:jc w:val="center"/>
              <w:rPr>
                <w:rFonts w:ascii="Arial" w:hAnsi="Arial" w:cs="Arial"/>
                <w:b/>
                <w:iCs/>
                <w:color w:val="1F4E79" w:themeColor="accent5" w:themeShade="80"/>
              </w:rPr>
            </w:pPr>
            <w:r w:rsidRPr="00731C55">
              <w:rPr>
                <w:rFonts w:ascii="Arial" w:hAnsi="Arial" w:cs="Arial"/>
                <w:b/>
                <w:iCs/>
                <w:color w:val="1F4E79" w:themeColor="accent5" w:themeShade="80"/>
              </w:rPr>
              <w:t>Yes</w:t>
            </w:r>
          </w:p>
        </w:tc>
        <w:tc>
          <w:tcPr>
            <w:tcW w:w="1701" w:type="dxa"/>
          </w:tcPr>
          <w:p w:rsidRPr="00731C55" w:rsidR="008F04FB" w:rsidP="009B6E5C" w:rsidRDefault="009B6E5C" w14:paraId="7587DF26" w14:textId="4058D2E3">
            <w:pPr>
              <w:jc w:val="center"/>
              <w:rPr>
                <w:rFonts w:ascii="Arial" w:hAnsi="Arial" w:cs="Arial"/>
                <w:b/>
                <w:iCs/>
                <w:color w:val="1F4E79" w:themeColor="accent5" w:themeShade="80"/>
              </w:rPr>
            </w:pPr>
            <w:r w:rsidRPr="00731C55">
              <w:rPr>
                <w:rFonts w:ascii="Arial" w:hAnsi="Arial" w:cs="Arial"/>
                <w:b/>
                <w:iCs/>
                <w:color w:val="1F4E79" w:themeColor="accent5" w:themeShade="80"/>
              </w:rPr>
              <w:t>No</w:t>
            </w:r>
          </w:p>
        </w:tc>
        <w:tc>
          <w:tcPr>
            <w:tcW w:w="1984" w:type="dxa"/>
          </w:tcPr>
          <w:p w:rsidRPr="00731C55" w:rsidR="008F04FB" w:rsidP="009B6E5C" w:rsidRDefault="009B6E5C" w14:paraId="7888B83A" w14:textId="2A9F3305">
            <w:pPr>
              <w:jc w:val="center"/>
              <w:rPr>
                <w:rFonts w:ascii="Arial" w:hAnsi="Arial" w:cs="Arial"/>
                <w:b/>
                <w:iCs/>
                <w:color w:val="1F4E79" w:themeColor="accent5" w:themeShade="80"/>
              </w:rPr>
            </w:pPr>
            <w:r w:rsidRPr="00731C55">
              <w:rPr>
                <w:rFonts w:ascii="Arial" w:hAnsi="Arial" w:cs="Arial"/>
                <w:b/>
                <w:iCs/>
                <w:color w:val="1F4E79" w:themeColor="accent5" w:themeShade="80"/>
              </w:rPr>
              <w:t>Unsure</w:t>
            </w:r>
          </w:p>
        </w:tc>
      </w:tr>
      <w:tr w:rsidR="008F04FB" w:rsidTr="00731C55" w14:paraId="6DA471A2" w14:textId="77777777">
        <w:tc>
          <w:tcPr>
            <w:tcW w:w="3970" w:type="dxa"/>
          </w:tcPr>
          <w:p w:rsidRPr="006C1EB2" w:rsidR="008F04FB" w:rsidP="00BC3D03" w:rsidRDefault="008F04FB" w14:paraId="0324AE90" w14:textId="0191C0A8">
            <w:pPr>
              <w:rPr>
                <w:rFonts w:ascii="Ink Free" w:hAnsi="Ink Free" w:cs="Arial"/>
                <w:b/>
                <w:iCs/>
                <w:color w:val="1F3864" w:themeColor="accent1" w:themeShade="80"/>
              </w:rPr>
            </w:pPr>
            <w:r w:rsidRPr="006C1EB2">
              <w:rPr>
                <w:rFonts w:ascii="Ink Free" w:hAnsi="Ink Free" w:cs="Arial"/>
                <w:b/>
                <w:iCs/>
                <w:color w:val="1F3864" w:themeColor="accent1" w:themeShade="80"/>
              </w:rPr>
              <w:t xml:space="preserve">Were you able to understand the objectives of the session? </w:t>
            </w:r>
          </w:p>
        </w:tc>
        <w:tc>
          <w:tcPr>
            <w:tcW w:w="1701" w:type="dxa"/>
          </w:tcPr>
          <w:p w:rsidRPr="009B6E5C" w:rsidR="008F04FB" w:rsidP="00BC3D03" w:rsidRDefault="008F04FB" w14:paraId="31498103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:rsidRPr="009B6E5C" w:rsidR="008F04FB" w:rsidP="00BC3D03" w:rsidRDefault="008F04FB" w14:paraId="6BE71A7E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Pr="009B6E5C" w:rsidR="008F04FB" w:rsidP="00BC3D03" w:rsidRDefault="008F04FB" w14:paraId="1BF052C8" w14:textId="7777777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8F04FB" w:rsidTr="00731C55" w14:paraId="211B3C81" w14:textId="77777777">
        <w:tc>
          <w:tcPr>
            <w:tcW w:w="3970" w:type="dxa"/>
          </w:tcPr>
          <w:p w:rsidRPr="006C1EB2" w:rsidR="008F04FB" w:rsidP="00BC3D03" w:rsidRDefault="009B6E5C" w14:paraId="58A84FC8" w14:textId="03FC2BDB">
            <w:pPr>
              <w:rPr>
                <w:rFonts w:ascii="Ink Free" w:hAnsi="Ink Free" w:cs="Arial"/>
                <w:b/>
                <w:iCs/>
                <w:color w:val="1F3864" w:themeColor="accent1" w:themeShade="80"/>
              </w:rPr>
            </w:pPr>
            <w:r w:rsidRPr="006C1EB2">
              <w:rPr>
                <w:rFonts w:ascii="Ink Free" w:hAnsi="Ink Free" w:cs="Arial"/>
                <w:b/>
                <w:iCs/>
                <w:color w:val="1F3864" w:themeColor="accent1" w:themeShade="80"/>
              </w:rPr>
              <w:t xml:space="preserve">Were you encouraged to participate? </w:t>
            </w:r>
          </w:p>
        </w:tc>
        <w:tc>
          <w:tcPr>
            <w:tcW w:w="1701" w:type="dxa"/>
          </w:tcPr>
          <w:p w:rsidR="008F04FB" w:rsidP="00BC3D03" w:rsidRDefault="008F04FB" w14:paraId="6AA43430" w14:textId="77777777">
            <w:pPr>
              <w:rPr>
                <w:rFonts w:ascii="Arial" w:hAnsi="Arial" w:cs="Arial"/>
                <w:bCs/>
                <w:iCs/>
              </w:rPr>
            </w:pPr>
          </w:p>
          <w:p w:rsidRPr="009B6E5C" w:rsidR="006C1EB2" w:rsidP="00BC3D03" w:rsidRDefault="006C1EB2" w14:paraId="4C099647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:rsidRPr="009B6E5C" w:rsidR="008F04FB" w:rsidP="00BC3D03" w:rsidRDefault="008F04FB" w14:paraId="26D70DD7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Pr="009B6E5C" w:rsidR="008F04FB" w:rsidP="00BC3D03" w:rsidRDefault="008F04FB" w14:paraId="233AC819" w14:textId="7777777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8F04FB" w:rsidTr="00731C55" w14:paraId="641AF402" w14:textId="77777777">
        <w:tc>
          <w:tcPr>
            <w:tcW w:w="3970" w:type="dxa"/>
          </w:tcPr>
          <w:p w:rsidRPr="006C1EB2" w:rsidR="008F04FB" w:rsidP="00BC3D03" w:rsidRDefault="009B6E5C" w14:paraId="2CECD70A" w14:textId="564C025E">
            <w:pPr>
              <w:rPr>
                <w:rFonts w:ascii="Ink Free" w:hAnsi="Ink Free" w:cs="Arial"/>
                <w:b/>
                <w:iCs/>
                <w:color w:val="1F3864" w:themeColor="accent1" w:themeShade="80"/>
              </w:rPr>
            </w:pPr>
            <w:r w:rsidRPr="006C1EB2">
              <w:rPr>
                <w:rFonts w:ascii="Ink Free" w:hAnsi="Ink Free" w:cs="Arial"/>
                <w:b/>
                <w:iCs/>
                <w:color w:val="1F3864" w:themeColor="accent1" w:themeShade="80"/>
              </w:rPr>
              <w:t xml:space="preserve">Did you feel the trainer/facilitator had a good understanding of the subject? </w:t>
            </w:r>
          </w:p>
        </w:tc>
        <w:tc>
          <w:tcPr>
            <w:tcW w:w="1701" w:type="dxa"/>
          </w:tcPr>
          <w:p w:rsidRPr="009B6E5C" w:rsidR="008F04FB" w:rsidP="00BC3D03" w:rsidRDefault="008F04FB" w14:paraId="15025AA0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:rsidRPr="009B6E5C" w:rsidR="008F04FB" w:rsidP="00BC3D03" w:rsidRDefault="008F04FB" w14:paraId="165B6440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Pr="009B6E5C" w:rsidR="008F04FB" w:rsidP="00BC3D03" w:rsidRDefault="008F04FB" w14:paraId="4B21A099" w14:textId="7777777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8F04FB" w:rsidTr="00731C55" w14:paraId="7504B608" w14:textId="77777777">
        <w:tc>
          <w:tcPr>
            <w:tcW w:w="3970" w:type="dxa"/>
          </w:tcPr>
          <w:p w:rsidRPr="006C1EB2" w:rsidR="008F04FB" w:rsidP="00BC3D03" w:rsidRDefault="009B6E5C" w14:paraId="790FD62D" w14:textId="5D2D0DEA">
            <w:pPr>
              <w:rPr>
                <w:rFonts w:ascii="Ink Free" w:hAnsi="Ink Free" w:cs="Arial"/>
                <w:b/>
                <w:iCs/>
                <w:color w:val="1F3864" w:themeColor="accent1" w:themeShade="80"/>
              </w:rPr>
            </w:pPr>
            <w:r w:rsidRPr="006C1EB2">
              <w:rPr>
                <w:rFonts w:ascii="Ink Free" w:hAnsi="Ink Free" w:cs="Arial"/>
                <w:b/>
                <w:iCs/>
                <w:color w:val="1F3864" w:themeColor="accent1" w:themeShade="80"/>
              </w:rPr>
              <w:t xml:space="preserve">Did you feel that the training style or method met your needs? </w:t>
            </w:r>
          </w:p>
        </w:tc>
        <w:tc>
          <w:tcPr>
            <w:tcW w:w="1701" w:type="dxa"/>
          </w:tcPr>
          <w:p w:rsidRPr="009B6E5C" w:rsidR="008F04FB" w:rsidP="00BC3D03" w:rsidRDefault="008F04FB" w14:paraId="6F987A4D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:rsidRPr="009B6E5C" w:rsidR="008F04FB" w:rsidP="00BC3D03" w:rsidRDefault="008F04FB" w14:paraId="4798C2D9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Pr="009B6E5C" w:rsidR="008F04FB" w:rsidP="00BC3D03" w:rsidRDefault="008F04FB" w14:paraId="4A77E7CE" w14:textId="77777777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8F04FB" w:rsidTr="00731C55" w14:paraId="149AE086" w14:textId="77777777">
        <w:tc>
          <w:tcPr>
            <w:tcW w:w="3970" w:type="dxa"/>
          </w:tcPr>
          <w:p w:rsidRPr="006C1EB2" w:rsidR="008F04FB" w:rsidP="00BC3D03" w:rsidRDefault="009B6E5C" w14:paraId="50C835D5" w14:textId="142249BA">
            <w:pPr>
              <w:rPr>
                <w:rFonts w:ascii="Ink Free" w:hAnsi="Ink Free" w:cs="Arial"/>
                <w:b/>
                <w:iCs/>
                <w:color w:val="1F3864" w:themeColor="accent1" w:themeShade="80"/>
              </w:rPr>
            </w:pPr>
            <w:r w:rsidRPr="006C1EB2">
              <w:rPr>
                <w:rFonts w:ascii="Ink Free" w:hAnsi="Ink Free" w:cs="Arial"/>
                <w:b/>
                <w:iCs/>
                <w:color w:val="1F3864" w:themeColor="accent1" w:themeShade="80"/>
              </w:rPr>
              <w:t xml:space="preserve">Do you feel what you understood the objectives </w:t>
            </w:r>
            <w:r w:rsidRPr="006C1EB2" w:rsidR="006C1EB2">
              <w:rPr>
                <w:rFonts w:ascii="Ink Free" w:hAnsi="Ink Free" w:cs="Arial"/>
                <w:b/>
                <w:iCs/>
                <w:color w:val="1F3864" w:themeColor="accent1" w:themeShade="80"/>
              </w:rPr>
              <w:t>to be, have</w:t>
            </w:r>
            <w:r w:rsidRPr="006C1EB2">
              <w:rPr>
                <w:rFonts w:ascii="Ink Free" w:hAnsi="Ink Free" w:cs="Arial"/>
                <w:b/>
                <w:iCs/>
                <w:color w:val="1F3864" w:themeColor="accent1" w:themeShade="80"/>
              </w:rPr>
              <w:t xml:space="preserve"> been met? </w:t>
            </w:r>
          </w:p>
        </w:tc>
        <w:tc>
          <w:tcPr>
            <w:tcW w:w="1701" w:type="dxa"/>
          </w:tcPr>
          <w:p w:rsidRPr="009B6E5C" w:rsidR="008F04FB" w:rsidP="00BC3D03" w:rsidRDefault="008F04FB" w14:paraId="2BC61FFF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</w:tcPr>
          <w:p w:rsidRPr="009B6E5C" w:rsidR="008F04FB" w:rsidP="00BC3D03" w:rsidRDefault="008F04FB" w14:paraId="6AC63786" w14:textId="7777777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</w:tcPr>
          <w:p w:rsidRPr="009B6E5C" w:rsidR="008F04FB" w:rsidP="00BC3D03" w:rsidRDefault="008F04FB" w14:paraId="514D113B" w14:textId="77777777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:rsidRPr="009B6E5C" w:rsidR="008F04FB" w:rsidP="00BC3D03" w:rsidRDefault="008F04FB" w14:paraId="3F40C754" w14:textId="77777777">
      <w:pPr>
        <w:rPr>
          <w:rFonts w:ascii="Arial" w:hAnsi="Arial" w:cs="Arial"/>
          <w:bCs/>
          <w:iCs/>
        </w:rPr>
      </w:pPr>
    </w:p>
    <w:p w:rsidRPr="001716E0" w:rsidR="00075670" w:rsidP="00075670" w:rsidRDefault="00075670" w14:paraId="049E2FA1" w14:textId="77777777">
      <w:pPr>
        <w:rPr>
          <w:rFonts w:ascii="Arial" w:hAnsi="Arial" w:cs="Arial"/>
          <w:b/>
        </w:rPr>
      </w:pPr>
    </w:p>
    <w:p w:rsidR="00075670" w:rsidP="006C1EB2" w:rsidRDefault="008304FC" w14:paraId="4395F101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  <w:r w:rsidRPr="00E264CB">
        <w:rPr>
          <w:rFonts w:ascii="Ink Free" w:hAnsi="Ink Free" w:cs="Arial"/>
          <w:b/>
          <w:sz w:val="28"/>
          <w:szCs w:val="28"/>
        </w:rPr>
        <w:t>What did you like most about the training?</w:t>
      </w:r>
    </w:p>
    <w:p w:rsidR="006C1EB2" w:rsidP="006C1EB2" w:rsidRDefault="006C1EB2" w14:paraId="185C68C5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</w:p>
    <w:p w:rsidRPr="00E264CB" w:rsidR="006C1EB2" w:rsidP="006C1EB2" w:rsidRDefault="006C1EB2" w14:paraId="6211B210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</w:p>
    <w:p w:rsidRPr="00E264CB" w:rsidR="008304FC" w:rsidP="008304FC" w:rsidRDefault="008304FC" w14:paraId="7115E6A8" w14:textId="77777777">
      <w:pPr>
        <w:rPr>
          <w:rFonts w:ascii="Arial" w:hAnsi="Arial" w:cs="Arial"/>
          <w:b/>
          <w:sz w:val="28"/>
          <w:szCs w:val="28"/>
        </w:rPr>
      </w:pPr>
    </w:p>
    <w:p w:rsidR="008304FC" w:rsidP="006C1EB2" w:rsidRDefault="008304FC" w14:paraId="703EB59C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  <w:r w:rsidRPr="00E264CB">
        <w:rPr>
          <w:rFonts w:ascii="Ink Free" w:hAnsi="Ink Free" w:cs="Arial"/>
          <w:b/>
          <w:sz w:val="28"/>
          <w:szCs w:val="28"/>
        </w:rPr>
        <w:t>Is there anything that you feel could be improved?</w:t>
      </w:r>
    </w:p>
    <w:p w:rsidR="006C1EB2" w:rsidP="006C1EB2" w:rsidRDefault="006C1EB2" w14:paraId="7BD28C3F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</w:p>
    <w:p w:rsidR="006C1EB2" w:rsidP="006C1EB2" w:rsidRDefault="006C1EB2" w14:paraId="076481B5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</w:p>
    <w:p w:rsidRPr="00E264CB" w:rsidR="008304FC" w:rsidP="008304FC" w:rsidRDefault="008304FC" w14:paraId="2732927A" w14:textId="77777777">
      <w:pPr>
        <w:rPr>
          <w:rFonts w:ascii="Ink Free" w:hAnsi="Ink Free" w:cs="Arial"/>
          <w:b/>
          <w:sz w:val="28"/>
          <w:szCs w:val="28"/>
        </w:rPr>
      </w:pPr>
    </w:p>
    <w:p w:rsidR="008304FC" w:rsidP="006C1EB2" w:rsidRDefault="008304FC" w14:paraId="5A2A2650" w14:textId="5B188824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  <w:r w:rsidRPr="00E264CB">
        <w:rPr>
          <w:rFonts w:ascii="Ink Free" w:hAnsi="Ink Free" w:cs="Arial"/>
          <w:b/>
          <w:sz w:val="28"/>
          <w:szCs w:val="28"/>
        </w:rPr>
        <w:t xml:space="preserve">Any </w:t>
      </w:r>
      <w:r w:rsidRPr="00E264CB" w:rsidR="00FE6BF4">
        <w:rPr>
          <w:rFonts w:ascii="Ink Free" w:hAnsi="Ink Free" w:cs="Arial"/>
          <w:b/>
          <w:sz w:val="28"/>
          <w:szCs w:val="28"/>
        </w:rPr>
        <w:t>additional</w:t>
      </w:r>
      <w:r w:rsidRPr="00E264CB">
        <w:rPr>
          <w:rFonts w:ascii="Ink Free" w:hAnsi="Ink Free" w:cs="Arial"/>
          <w:b/>
          <w:sz w:val="28"/>
          <w:szCs w:val="28"/>
        </w:rPr>
        <w:t xml:space="preserve"> comments or feedback?</w:t>
      </w:r>
    </w:p>
    <w:p w:rsidR="006C1EB2" w:rsidP="006C1EB2" w:rsidRDefault="006C1EB2" w14:paraId="241F20EC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</w:p>
    <w:p w:rsidR="006C1EB2" w:rsidP="006C1EB2" w:rsidRDefault="006C1EB2" w14:paraId="5A4E5AAB" w14:textId="77777777">
      <w:pPr>
        <w:pBdr>
          <w:top w:val="single" w:color="ED7D31" w:themeColor="accent2" w:sz="4" w:space="1"/>
          <w:left w:val="single" w:color="ED7D31" w:themeColor="accent2" w:sz="4" w:space="4"/>
          <w:bottom w:val="single" w:color="ED7D31" w:themeColor="accent2" w:sz="4" w:space="1"/>
          <w:right w:val="single" w:color="ED7D31" w:themeColor="accent2" w:sz="4" w:space="4"/>
        </w:pBdr>
        <w:rPr>
          <w:rFonts w:ascii="Ink Free" w:hAnsi="Ink Free" w:cs="Arial"/>
          <w:b/>
          <w:sz w:val="28"/>
          <w:szCs w:val="28"/>
        </w:rPr>
      </w:pPr>
    </w:p>
    <w:p w:rsidRPr="006C1EB2" w:rsidR="006C1EB2" w:rsidP="006C1EB2" w:rsidRDefault="006C1EB2" w14:paraId="16C74F22" w14:textId="77777777">
      <w:pPr>
        <w:rPr>
          <w:rFonts w:ascii="Ink Free" w:hAnsi="Ink Free" w:cs="Arial"/>
          <w:sz w:val="28"/>
          <w:szCs w:val="28"/>
        </w:rPr>
      </w:pPr>
    </w:p>
    <w:p w:rsidRPr="006C1EB2" w:rsidR="006C1EB2" w:rsidP="006C1EB2" w:rsidRDefault="006C1EB2" w14:paraId="7101A641" w14:textId="5D4B34BD">
      <w:pPr>
        <w:rPr>
          <w:rFonts w:ascii="Ink Free" w:hAnsi="Ink Free" w:cs="Arial"/>
          <w:b w:val="1"/>
          <w:bCs w:val="1"/>
          <w:sz w:val="28"/>
          <w:szCs w:val="28"/>
        </w:rPr>
      </w:pPr>
      <w:r w:rsidRPr="31BECD1D" w:rsidR="006C1EB2">
        <w:rPr>
          <w:rFonts w:ascii="Ink Free" w:hAnsi="Ink Free" w:cs="Arial"/>
          <w:b w:val="1"/>
          <w:bCs w:val="1"/>
          <w:sz w:val="28"/>
          <w:szCs w:val="28"/>
        </w:rPr>
        <w:t xml:space="preserve">Thank you for completing this feedback form, if you require any further information </w:t>
      </w:r>
      <w:r w:rsidRPr="31BECD1D" w:rsidR="006C1EB2">
        <w:rPr>
          <w:rFonts w:ascii="Ink Free" w:hAnsi="Ink Free" w:cs="Arial"/>
          <w:b w:val="1"/>
          <w:bCs w:val="1"/>
          <w:sz w:val="28"/>
          <w:szCs w:val="28"/>
        </w:rPr>
        <w:t>regarding</w:t>
      </w:r>
      <w:r w:rsidRPr="31BECD1D" w:rsidR="006C1EB2">
        <w:rPr>
          <w:rFonts w:ascii="Ink Free" w:hAnsi="Ink Free" w:cs="Arial"/>
          <w:b w:val="1"/>
          <w:bCs w:val="1"/>
          <w:sz w:val="28"/>
          <w:szCs w:val="28"/>
        </w:rPr>
        <w:t xml:space="preserve"> the session please contact Lynn</w:t>
      </w:r>
      <w:r w:rsidRPr="31BECD1D" w:rsidR="2AF40C27">
        <w:rPr>
          <w:rFonts w:ascii="Ink Free" w:hAnsi="Ink Free" w:cs="Arial"/>
          <w:b w:val="1"/>
          <w:bCs w:val="1"/>
          <w:sz w:val="28"/>
          <w:szCs w:val="28"/>
        </w:rPr>
        <w:t>e on 07815 463219</w:t>
      </w:r>
      <w:r w:rsidRPr="31BECD1D" w:rsidR="006C1EB2">
        <w:rPr>
          <w:rFonts w:ascii="Ink Free" w:hAnsi="Ink Free" w:cs="Arial"/>
          <w:b w:val="1"/>
          <w:bCs w:val="1"/>
          <w:sz w:val="28"/>
          <w:szCs w:val="28"/>
        </w:rPr>
        <w:t xml:space="preserve"> or Kathy on</w:t>
      </w:r>
      <w:r w:rsidRPr="31BECD1D" w:rsidR="3D2E31AB">
        <w:rPr>
          <w:rFonts w:ascii="Ink Free" w:hAnsi="Ink Free" w:cs="Arial"/>
          <w:b w:val="1"/>
          <w:bCs w:val="1"/>
          <w:sz w:val="28"/>
          <w:szCs w:val="28"/>
        </w:rPr>
        <w:t xml:space="preserve"> 07815 465534</w:t>
      </w:r>
    </w:p>
    <w:sectPr w:rsidRPr="006C1EB2" w:rsidR="006C1EB2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F5F" w:rsidP="009C18DE" w:rsidRDefault="00C71F5F" w14:paraId="5D1C7377" w14:textId="77777777">
      <w:pPr>
        <w:spacing w:line="240" w:lineRule="auto"/>
      </w:pPr>
      <w:r>
        <w:separator/>
      </w:r>
    </w:p>
  </w:endnote>
  <w:endnote w:type="continuationSeparator" w:id="0">
    <w:p w:rsidR="00C71F5F" w:rsidP="009C18DE" w:rsidRDefault="00C71F5F" w14:paraId="6BD40910" w14:textId="77777777">
      <w:pPr>
        <w:spacing w:line="240" w:lineRule="auto"/>
      </w:pPr>
      <w:r>
        <w:continuationSeparator/>
      </w:r>
    </w:p>
  </w:endnote>
  <w:endnote w:type="continuationNotice" w:id="1">
    <w:p w:rsidR="00C71F5F" w:rsidRDefault="00C71F5F" w14:paraId="2214FF3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00008" w:rsidR="00731C55" w:rsidRDefault="00731C55" w14:paraId="3E1D14B9" w14:textId="4FE1756A">
    <w:pPr>
      <w:pStyle w:val="Footer"/>
      <w:rPr>
        <w:rFonts w:ascii="Ink Free" w:hAnsi="Ink Free"/>
      </w:rPr>
    </w:pPr>
    <w:r w:rsidRPr="00C00008">
      <w:rPr>
        <w:rFonts w:ascii="Ink Free" w:hAnsi="Ink Free"/>
      </w:rPr>
      <w:t>Form B1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F5F" w:rsidP="009C18DE" w:rsidRDefault="00C71F5F" w14:paraId="470AFFE4" w14:textId="77777777">
      <w:pPr>
        <w:spacing w:line="240" w:lineRule="auto"/>
      </w:pPr>
      <w:r>
        <w:separator/>
      </w:r>
    </w:p>
  </w:footnote>
  <w:footnote w:type="continuationSeparator" w:id="0">
    <w:p w:rsidR="00C71F5F" w:rsidP="009C18DE" w:rsidRDefault="00C71F5F" w14:paraId="1EA3A6AE" w14:textId="77777777">
      <w:pPr>
        <w:spacing w:line="240" w:lineRule="auto"/>
      </w:pPr>
      <w:r>
        <w:continuationSeparator/>
      </w:r>
    </w:p>
  </w:footnote>
  <w:footnote w:type="continuationNotice" w:id="1">
    <w:p w:rsidR="00C71F5F" w:rsidRDefault="00C71F5F" w14:paraId="773BAC9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18DE" w:rsidRDefault="00B570BA" w14:paraId="566CCFDD" w14:textId="3AB98BD3">
    <w:pPr>
      <w:pStyle w:val="Header"/>
    </w:pPr>
    <w:r>
      <w:rPr>
        <w:noProof/>
      </w:rPr>
      <w:drawing>
        <wp:inline distT="0" distB="0" distL="0" distR="0" wp14:anchorId="7F9D4013" wp14:editId="29F07567">
          <wp:extent cx="874207" cy="733110"/>
          <wp:effectExtent l="0" t="0" r="254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73" cy="73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CC5">
      <w:tab/>
    </w:r>
    <w:r w:rsidR="00293CC5">
      <w:tab/>
    </w:r>
    <w:r w:rsidR="00293CC5">
      <w:rPr>
        <w:noProof/>
      </w:rPr>
      <w:drawing>
        <wp:inline distT="0" distB="0" distL="0" distR="0" wp14:anchorId="49957FD9" wp14:editId="65BE9FF8">
          <wp:extent cx="973616" cy="6604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26" cy="669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O/u+xVkOKe1J6" int2:id="F2UTcZwM">
      <int2:state int2:value="Rejected" int2:type="AugLoop_Text_Critique"/>
    </int2:textHash>
    <int2:textHash int2:hashCode="NT/4ojftL4Epzg" int2:id="5HmeRQt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E6F57"/>
    <w:multiLevelType w:val="hybridMultilevel"/>
    <w:tmpl w:val="6CD23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03"/>
    <w:rsid w:val="00075670"/>
    <w:rsid w:val="000E6634"/>
    <w:rsid w:val="001716E0"/>
    <w:rsid w:val="00293CC5"/>
    <w:rsid w:val="00315724"/>
    <w:rsid w:val="00401549"/>
    <w:rsid w:val="006022FF"/>
    <w:rsid w:val="006C1EB2"/>
    <w:rsid w:val="00731C55"/>
    <w:rsid w:val="007B18B0"/>
    <w:rsid w:val="008304FC"/>
    <w:rsid w:val="0087773F"/>
    <w:rsid w:val="008F04FB"/>
    <w:rsid w:val="009B6E5C"/>
    <w:rsid w:val="009C18DE"/>
    <w:rsid w:val="00B570BA"/>
    <w:rsid w:val="00B75EB5"/>
    <w:rsid w:val="00BC3D03"/>
    <w:rsid w:val="00C00008"/>
    <w:rsid w:val="00C71F5F"/>
    <w:rsid w:val="00D5186C"/>
    <w:rsid w:val="00E264CB"/>
    <w:rsid w:val="00E6007F"/>
    <w:rsid w:val="00E7781C"/>
    <w:rsid w:val="00E97943"/>
    <w:rsid w:val="00F97365"/>
    <w:rsid w:val="00FE6BF4"/>
    <w:rsid w:val="00FE7483"/>
    <w:rsid w:val="01B7ACE8"/>
    <w:rsid w:val="02B34645"/>
    <w:rsid w:val="089E8037"/>
    <w:rsid w:val="09AF7BE9"/>
    <w:rsid w:val="108BFE15"/>
    <w:rsid w:val="10948ACC"/>
    <w:rsid w:val="1D05B364"/>
    <w:rsid w:val="1EAAA91A"/>
    <w:rsid w:val="1EF1AF6A"/>
    <w:rsid w:val="25E829CB"/>
    <w:rsid w:val="26758A7A"/>
    <w:rsid w:val="2AF40C27"/>
    <w:rsid w:val="2B7E3D6C"/>
    <w:rsid w:val="2E166916"/>
    <w:rsid w:val="3010EFB2"/>
    <w:rsid w:val="30298F63"/>
    <w:rsid w:val="31BECD1D"/>
    <w:rsid w:val="33AFC2E3"/>
    <w:rsid w:val="34061035"/>
    <w:rsid w:val="356C7B90"/>
    <w:rsid w:val="3C5ED618"/>
    <w:rsid w:val="3D2E31AB"/>
    <w:rsid w:val="43D09B35"/>
    <w:rsid w:val="43F586D5"/>
    <w:rsid w:val="48D0B7EE"/>
    <w:rsid w:val="4A2F1786"/>
    <w:rsid w:val="4C01FFFE"/>
    <w:rsid w:val="4C56EC2A"/>
    <w:rsid w:val="5C12D04C"/>
    <w:rsid w:val="68214EC7"/>
    <w:rsid w:val="69B4C95A"/>
    <w:rsid w:val="69FCF696"/>
    <w:rsid w:val="6D99D878"/>
    <w:rsid w:val="714F05BE"/>
    <w:rsid w:val="778F6523"/>
    <w:rsid w:val="7AC0CA28"/>
    <w:rsid w:val="7E64989C"/>
    <w:rsid w:val="7FA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7DBF2"/>
  <w15:chartTrackingRefBased/>
  <w15:docId w15:val="{D30F5604-E20B-40BC-A1C9-02F4999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D0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15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8D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18DE"/>
  </w:style>
  <w:style w:type="paragraph" w:styleId="Footer">
    <w:name w:val="footer"/>
    <w:basedOn w:val="Normal"/>
    <w:link w:val="FooterChar"/>
    <w:uiPriority w:val="99"/>
    <w:unhideWhenUsed/>
    <w:rsid w:val="009C18D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18DE"/>
  </w:style>
  <w:style w:type="paragraph" w:styleId="BalloonText">
    <w:name w:val="Balloon Text"/>
    <w:basedOn w:val="Normal"/>
    <w:link w:val="BalloonTextChar"/>
    <w:uiPriority w:val="99"/>
    <w:semiHidden/>
    <w:unhideWhenUsed/>
    <w:rsid w:val="00293CC5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3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904568-886b-40ed-93dd-5cb618d5b7d3" xsi:nil="true"/>
    <TaxCatchAll xmlns="f9007de1-e208-4118-a2f5-08eb1ba905e1" xsi:nil="true"/>
    <lcf76f155ced4ddcb4097134ff3c332f xmlns="32904568-886b-40ed-93dd-5cb618d5b7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19B93FE9E1D48B50C5C4783C2C572" ma:contentTypeVersion="19" ma:contentTypeDescription="Create a new document." ma:contentTypeScope="" ma:versionID="66395f9bb547701750510fe21706abb9">
  <xsd:schema xmlns:xsd="http://www.w3.org/2001/XMLSchema" xmlns:xs="http://www.w3.org/2001/XMLSchema" xmlns:p="http://schemas.microsoft.com/office/2006/metadata/properties" xmlns:ns2="32904568-886b-40ed-93dd-5cb618d5b7d3" xmlns:ns3="f9007de1-e208-4118-a2f5-08eb1ba905e1" targetNamespace="http://schemas.microsoft.com/office/2006/metadata/properties" ma:root="true" ma:fieldsID="b04b4dbab5dd4c9bbe9b15390caad073" ns2:_="" ns3:_="">
    <xsd:import namespace="32904568-886b-40ed-93dd-5cb618d5b7d3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68-886b-40ed-93dd-5cb618d5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2e7f3-8003-4ea3-8773-d01b83405173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B1C11-EC82-48EC-BEAC-611298A09CC7}">
  <ds:schemaRefs>
    <ds:schemaRef ds:uri="http://schemas.microsoft.com/office/2006/metadata/properties"/>
    <ds:schemaRef ds:uri="http://schemas.microsoft.com/office/infopath/2007/PartnerControls"/>
    <ds:schemaRef ds:uri="32904568-886b-40ed-93dd-5cb618d5b7d3"/>
    <ds:schemaRef ds:uri="f9007de1-e208-4118-a2f5-08eb1ba905e1"/>
  </ds:schemaRefs>
</ds:datastoreItem>
</file>

<file path=customXml/itemProps2.xml><?xml version="1.0" encoding="utf-8"?>
<ds:datastoreItem xmlns:ds="http://schemas.openxmlformats.org/officeDocument/2006/customXml" ds:itemID="{9F41D5FC-30AF-40B4-928C-0894D05D2C5E}"/>
</file>

<file path=customXml/itemProps3.xml><?xml version="1.0" encoding="utf-8"?>
<ds:datastoreItem xmlns:ds="http://schemas.openxmlformats.org/officeDocument/2006/customXml" ds:itemID="{CAD3125E-ACAC-4D01-BA28-9EB82B347F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Mandy Case</dc:creator>
  <keywords/>
  <dc:description/>
  <lastModifiedBy>Kathy Newton</lastModifiedBy>
  <revision>7</revision>
  <dcterms:created xsi:type="dcterms:W3CDTF">2024-05-08T14:22:00.0000000Z</dcterms:created>
  <dcterms:modified xsi:type="dcterms:W3CDTF">2024-09-12T08:31:24.5952829Z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0x01010081219B93FE9E1D48B50C5C4783C2C572</vt:lpwstr>
  </property>
  <property fmtid="{D5CDD505-2E9C-101B-9397-08002B2CF9AE}" pid="3" name="MediaServiceImageTags">
    <vt:lpwstr/>
  </property>
</Properties>
</file>